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195" w:rsidRDefault="00E121B3">
      <w:r>
        <w:t xml:space="preserve">          </w:t>
      </w:r>
    </w:p>
    <w:p w:rsidR="00E121B3" w:rsidRDefault="00E121B3" w:rsidP="00E121B3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 w:rsidRPr="00E121B3">
        <w:rPr>
          <w:rFonts w:ascii="Monotype Corsiva" w:hAnsi="Monotype Corsiva"/>
          <w:b/>
          <w:color w:val="C00000"/>
          <w:sz w:val="56"/>
          <w:szCs w:val="56"/>
        </w:rPr>
        <w:t>АКЦИЯ «ЧИСТЫЙ БЕРЕГ –2018»</w:t>
      </w:r>
    </w:p>
    <w:p w:rsidR="00E121B3" w:rsidRDefault="00774DDE" w:rsidP="00E121B3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>
        <w:rPr>
          <w:rFonts w:ascii="Monotype Corsiva" w:hAnsi="Monotype Corsiva"/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5505450" cy="4129085"/>
            <wp:effectExtent l="0" t="0" r="0" b="5080"/>
            <wp:docPr id="1" name="Рисунок 1" descr="C:\Users\oper\Desktop\чистый берег\P104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\Desktop\чистый берег\P10402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039" cy="41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DDE" w:rsidRDefault="00774DDE" w:rsidP="00E121B3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>
        <w:rPr>
          <w:rFonts w:ascii="Monotype Corsiva" w:hAnsi="Monotype Corsiva"/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5457825" cy="4093369"/>
            <wp:effectExtent l="0" t="0" r="0" b="2540"/>
            <wp:docPr id="2" name="Рисунок 2" descr="C:\Users\oper\Desktop\чистый берег\P104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\Desktop\чистый берег\P10402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839" cy="409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DDE" w:rsidRDefault="00774DDE" w:rsidP="00E121B3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774DDE" w:rsidRDefault="00774DDE" w:rsidP="00E121B3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774DDE" w:rsidRDefault="00774DDE" w:rsidP="00E121B3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>
        <w:rPr>
          <w:rFonts w:ascii="Monotype Corsiva" w:hAnsi="Monotype Corsiva"/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5511800" cy="4133850"/>
            <wp:effectExtent l="0" t="0" r="0" b="0"/>
            <wp:docPr id="3" name="Рисунок 3" descr="C:\Users\oper\Desktop\чистый берег\P104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\Desktop\чистый берег\P10402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658" cy="414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DDE" w:rsidRDefault="00774DDE" w:rsidP="00E121B3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>
        <w:rPr>
          <w:rFonts w:ascii="Monotype Corsiva" w:hAnsi="Monotype Corsiva"/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5734050" cy="4300538"/>
            <wp:effectExtent l="0" t="0" r="0" b="5080"/>
            <wp:docPr id="4" name="Рисунок 4" descr="C:\Users\oper\Desktop\чистый берег\P104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\Desktop\чистый берег\P10402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15" cy="430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DDE" w:rsidRDefault="00774DDE" w:rsidP="00E121B3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774DDE" w:rsidRDefault="00774DDE" w:rsidP="00E121B3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774DDE" w:rsidRDefault="00774DDE" w:rsidP="00E121B3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>
        <w:rPr>
          <w:rFonts w:ascii="Monotype Corsiva" w:hAnsi="Monotype Corsiva"/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5537199" cy="4152900"/>
            <wp:effectExtent l="0" t="0" r="6985" b="0"/>
            <wp:docPr id="5" name="Рисунок 5" descr="C:\Users\oper\Desktop\чистый берег\P104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\Desktop\чистый берег\P10402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248" cy="415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DDE" w:rsidRPr="00E121B3" w:rsidRDefault="00774DDE" w:rsidP="00E121B3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>
        <w:rPr>
          <w:rFonts w:ascii="Monotype Corsiva" w:hAnsi="Monotype Corsiva"/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5524500" cy="4143375"/>
            <wp:effectExtent l="0" t="0" r="0" b="9525"/>
            <wp:docPr id="6" name="Рисунок 6" descr="C:\Users\oper\Desktop\чистый берег\P104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\Desktop\чистый берег\P10402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847" cy="414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4DDE" w:rsidRPr="00E121B3" w:rsidSect="00E121B3">
      <w:pgSz w:w="11906" w:h="16838"/>
      <w:pgMar w:top="567" w:right="567" w:bottom="567" w:left="567" w:header="709" w:footer="709" w:gutter="0"/>
      <w:pgBorders w:offsetFrom="page">
        <w:top w:val="waveline" w:sz="20" w:space="24" w:color="0070C0"/>
        <w:left w:val="waveline" w:sz="20" w:space="24" w:color="0070C0"/>
        <w:bottom w:val="waveline" w:sz="20" w:space="24" w:color="0070C0"/>
        <w:right w:val="waveline" w:sz="2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888"/>
    <w:rsid w:val="00774DDE"/>
    <w:rsid w:val="00B83195"/>
    <w:rsid w:val="00E121B3"/>
    <w:rsid w:val="00F23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D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D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</dc:creator>
  <cp:keywords/>
  <dc:description/>
  <cp:lastModifiedBy>oper</cp:lastModifiedBy>
  <cp:revision>3</cp:revision>
  <dcterms:created xsi:type="dcterms:W3CDTF">2018-07-24T09:03:00Z</dcterms:created>
  <dcterms:modified xsi:type="dcterms:W3CDTF">2018-07-24T10:49:00Z</dcterms:modified>
</cp:coreProperties>
</file>